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3B95" w14:textId="77777777" w:rsidR="002936BB" w:rsidRDefault="002936BB" w:rsidP="002936BB">
      <w:r>
        <w:rPr>
          <w:rFonts w:hint="eastAsia"/>
        </w:rPr>
        <w:t>全国一斉ラグビー体験会</w:t>
      </w:r>
    </w:p>
    <w:p w14:paraId="71A47E05" w14:textId="77777777" w:rsidR="002936BB" w:rsidRDefault="002936BB" w:rsidP="002936BB">
      <w:r>
        <w:rPr>
          <w:rFonts w:hint="eastAsia"/>
        </w:rPr>
        <w:t>いたくないラグビー体験会　第２弾</w:t>
      </w:r>
    </w:p>
    <w:p w14:paraId="4E837D2D" w14:textId="77777777" w:rsidR="002936BB" w:rsidRDefault="002936BB" w:rsidP="002936BB">
      <w:r>
        <w:rPr>
          <w:rFonts w:hint="eastAsia"/>
        </w:rPr>
        <w:t>日時：２００４年６月１６日　９時３０～１２時</w:t>
      </w:r>
    </w:p>
    <w:p w14:paraId="25660ED3" w14:textId="77777777" w:rsidR="002936BB" w:rsidRDefault="002936BB" w:rsidP="002936BB">
      <w:r>
        <w:rPr>
          <w:rFonts w:hint="eastAsia"/>
        </w:rPr>
        <w:t>場所：根崎公園ラグビー場（函館市湯川町</w:t>
      </w:r>
      <w:r>
        <w:t>3丁目6番）</w:t>
      </w:r>
    </w:p>
    <w:p w14:paraId="586E029C" w14:textId="3AAB33AA" w:rsidR="00615582" w:rsidRDefault="002936BB" w:rsidP="002936BB">
      <w:r>
        <w:rPr>
          <w:rFonts w:hint="eastAsia"/>
        </w:rPr>
        <w:t>主催：函館ラグビークラブ　スパークルズ</w:t>
      </w:r>
    </w:p>
    <w:p w14:paraId="5E98A409" w14:textId="77777777" w:rsidR="002936BB" w:rsidRDefault="002936BB" w:rsidP="002936BB">
      <w:r>
        <w:rPr>
          <w:rFonts w:hint="eastAsia"/>
        </w:rPr>
        <w:t>ラグビーに興味があってもなくても、</w:t>
      </w:r>
    </w:p>
    <w:p w14:paraId="20D9DC64" w14:textId="77777777" w:rsidR="002936BB" w:rsidRDefault="002936BB" w:rsidP="002936BB">
      <w:r>
        <w:rPr>
          <w:rFonts w:hint="eastAsia"/>
        </w:rPr>
        <w:t>元気な小学生から高校生までの男女ならＯＫ！！</w:t>
      </w:r>
    </w:p>
    <w:p w14:paraId="60E8AA1D" w14:textId="77777777" w:rsidR="002936BB" w:rsidRDefault="002936BB" w:rsidP="002936BB">
      <w:r>
        <w:rPr>
          <w:rFonts w:hint="eastAsia"/>
        </w:rPr>
        <w:t>他とは違うスパークルズのラグビーを体感してください。</w:t>
      </w:r>
    </w:p>
    <w:p w14:paraId="58D306CE" w14:textId="77777777" w:rsidR="002936BB" w:rsidRDefault="002936BB" w:rsidP="002936BB">
      <w:r>
        <w:rPr>
          <w:rFonts w:hint="eastAsia"/>
        </w:rPr>
        <w:t>ラグビーにシガラミを求めない方、未経験者大歓迎。</w:t>
      </w:r>
    </w:p>
    <w:p w14:paraId="54E9C671" w14:textId="32B8F8BC" w:rsidR="002936BB" w:rsidRDefault="002936BB" w:rsidP="002936BB">
      <w:pPr>
        <w:rPr>
          <w:rFonts w:hint="eastAsia"/>
        </w:rPr>
      </w:pPr>
      <w:r>
        <w:rPr>
          <w:rFonts w:hint="eastAsia"/>
        </w:rPr>
        <w:t>運動ができるスタイルと給水用のスポーツドリンク</w:t>
      </w:r>
      <w:r>
        <w:t>1L持参でご参加ください。</w:t>
      </w:r>
    </w:p>
    <w:sectPr w:rsidR="00293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B"/>
    <w:rsid w:val="002936BB"/>
    <w:rsid w:val="006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3E8A5"/>
  <w15:chartTrackingRefBased/>
  <w15:docId w15:val="{59EFF358-3432-4BAD-85EC-7F06335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清_函館</dc:creator>
  <cp:keywords/>
  <dc:description/>
  <cp:lastModifiedBy>浦田 清_函館</cp:lastModifiedBy>
  <cp:revision>1</cp:revision>
  <dcterms:created xsi:type="dcterms:W3CDTF">2024-06-03T11:01:00Z</dcterms:created>
  <dcterms:modified xsi:type="dcterms:W3CDTF">2024-06-03T11:06:00Z</dcterms:modified>
</cp:coreProperties>
</file>